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2F3D6B0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5371A1">
        <w:rPr>
          <w:rFonts w:ascii="Azo Sans Md" w:hAnsi="Azo Sans Md" w:cstheme="minorHAnsi"/>
          <w:b/>
          <w:bCs/>
          <w:szCs w:val="24"/>
        </w:rPr>
        <w:t>6</w:t>
      </w:r>
      <w:r w:rsidR="00E05663">
        <w:rPr>
          <w:rFonts w:ascii="Azo Sans Md" w:hAnsi="Azo Sans Md" w:cstheme="minorHAnsi"/>
          <w:b/>
          <w:bCs/>
          <w:szCs w:val="24"/>
        </w:rPr>
        <w:t>3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64697A12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E05663">
        <w:rPr>
          <w:rFonts w:ascii="Azo Sans Md" w:hAnsi="Azo Sans Md" w:cstheme="minorHAnsi"/>
          <w:b/>
          <w:bCs/>
          <w:szCs w:val="24"/>
        </w:rPr>
        <w:t>34.352/2023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6F636E2E" w14:textId="5690051E" w:rsidR="00E05663" w:rsidRPr="00E05663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5371A1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bookmarkStart w:id="2" w:name="__DdeLink__3689_1981597528"/>
      <w:r w:rsidR="00E05663" w:rsidRPr="00E05663">
        <w:rPr>
          <w:rFonts w:ascii="Azo Sans Md" w:hAnsi="Azo Sans Md"/>
          <w:b/>
          <w:bCs/>
          <w:color w:val="000000"/>
          <w:szCs w:val="24"/>
        </w:rPr>
        <w:t>AQUISIÇÃO, sob demanda, de MATERIAL DE CONSUMO ODONTOLÓGICO, para atender à necessidade da Subsecretaria de Atenção Básica/Coord. Saúde Bucal</w:t>
      </w:r>
      <w:r w:rsidR="00E05663" w:rsidRPr="00E05663">
        <w:rPr>
          <w:rFonts w:ascii="Azo Sans Lt" w:hAnsi="Azo Sans Lt" w:cstheme="minorHAnsi"/>
          <w:bCs/>
          <w:szCs w:val="24"/>
        </w:rPr>
        <w:t xml:space="preserve">, pelo período de 1 (um) </w:t>
      </w:r>
      <w:bookmarkEnd w:id="2"/>
      <w:r w:rsidR="00E05663" w:rsidRPr="00E05663">
        <w:rPr>
          <w:rFonts w:ascii="Azo Sans Lt" w:hAnsi="Azo Sans Lt" w:cstheme="minorHAnsi"/>
          <w:bCs/>
          <w:szCs w:val="24"/>
        </w:rPr>
        <w:t>ano</w:t>
      </w:r>
      <w:r w:rsidR="00E05663">
        <w:rPr>
          <w:rFonts w:ascii="Azo Sans Lt" w:hAnsi="Azo Sans Lt" w:cstheme="minorHAnsi"/>
          <w:bCs/>
          <w:szCs w:val="24"/>
        </w:rPr>
        <w:t>.</w:t>
      </w:r>
    </w:p>
    <w:p w14:paraId="11B7FE64" w14:textId="77777777" w:rsidR="009543D8" w:rsidRPr="002411CB" w:rsidRDefault="009543D8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1AE1E57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5371A1">
        <w:rPr>
          <w:rFonts w:ascii="Azo Sans Md" w:hAnsi="Azo Sans Md" w:cstheme="minorHAnsi"/>
          <w:b/>
        </w:rPr>
        <w:t>6</w:t>
      </w:r>
      <w:r w:rsidR="00E05663">
        <w:rPr>
          <w:rFonts w:ascii="Azo Sans Md" w:hAnsi="Azo Sans Md" w:cstheme="minorHAnsi"/>
          <w:b/>
        </w:rPr>
        <w:t>3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E05663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E05663" w:rsidRPr="00E05663">
        <w:rPr>
          <w:rFonts w:ascii="Azo Sans Md" w:hAnsi="Azo Sans Md"/>
          <w:b/>
          <w:bCs/>
          <w:color w:val="000000"/>
        </w:rPr>
        <w:t>AQUISIÇÃO, sob demanda, de MATERIAL DE CONSUMO ODONTOLÓGICO, para atender à necessidade da Subsecretaria de Atenção Básica/Coord. Saúde Bucal</w:t>
      </w:r>
      <w:r w:rsidR="00E05663" w:rsidRPr="00E05663">
        <w:rPr>
          <w:rFonts w:ascii="Azo Sans Lt" w:hAnsi="Azo Sans Lt" w:cstheme="minorHAnsi"/>
          <w:bCs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495D2A19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624EB09" w14:textId="77777777" w:rsidR="009543D8" w:rsidRDefault="009543D8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919DBF5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017FC1A" w14:textId="77777777" w:rsidR="009543D8" w:rsidRDefault="009543D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132F50D5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193CB7A0" w14:textId="77777777" w:rsidR="009543D8" w:rsidRPr="000C1096" w:rsidRDefault="009543D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45A7433" w14:textId="77777777" w:rsidR="009355FD" w:rsidRPr="000C1096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1E2E31" w14:textId="77777777" w:rsidR="00FB5EDA" w:rsidRDefault="00FB5EDA" w:rsidP="007A67F8">
      <w:r>
        <w:separator/>
      </w:r>
    </w:p>
  </w:endnote>
  <w:endnote w:type="continuationSeparator" w:id="0">
    <w:p w14:paraId="4EDA193F" w14:textId="77777777" w:rsidR="00FB5EDA" w:rsidRDefault="00FB5EDA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91CA30" w14:textId="77777777" w:rsidR="00FB5EDA" w:rsidRDefault="00FB5EDA" w:rsidP="007A67F8">
      <w:r>
        <w:separator/>
      </w:r>
    </w:p>
  </w:footnote>
  <w:footnote w:type="continuationSeparator" w:id="0">
    <w:p w14:paraId="77BE6676" w14:textId="77777777" w:rsidR="00FB5EDA" w:rsidRDefault="00FB5EDA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77EE1B5A" w:rsidR="00E15382" w:rsidRPr="009543D8" w:rsidRDefault="009543D8" w:rsidP="005371A1">
    <w:pPr>
      <w:pStyle w:val="Cabealho"/>
      <w:ind w:left="142" w:hanging="426"/>
    </w:pPr>
    <w:bookmarkStart w:id="3" w:name="_Hlk163549712"/>
    <w:bookmarkStart w:id="4" w:name="_Hlk163549713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6140565" wp14:editId="4FC92996">
              <wp:simplePos x="0" y="0"/>
              <wp:positionH relativeFrom="column">
                <wp:posOffset>3949700</wp:posOffset>
              </wp:positionH>
              <wp:positionV relativeFrom="paragraph">
                <wp:posOffset>186846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16EF413" w14:textId="4B886D80" w:rsidR="009543D8" w:rsidRDefault="009543D8" w:rsidP="009543D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E05663">
                            <w:rPr>
                              <w:rFonts w:cs="Calibri"/>
                              <w:sz w:val="20"/>
                              <w:szCs w:val="20"/>
                            </w:rPr>
                            <w:t>34.352/2023</w:t>
                          </w:r>
                        </w:p>
                        <w:p w14:paraId="78966C9E" w14:textId="77777777" w:rsidR="009543D8" w:rsidRDefault="009543D8" w:rsidP="009543D8">
                          <w:pPr>
                            <w:pStyle w:val="SemEspaamento"/>
                          </w:pPr>
                        </w:p>
                        <w:p w14:paraId="3DD1E2EF" w14:textId="77777777" w:rsidR="009543D8" w:rsidRDefault="009543D8" w:rsidP="009543D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6140565" id="Retângulo 3" o:spid="_x0000_s1026" style="position:absolute;left:0;text-align:left;margin-left:311pt;margin-top:14.7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5sJYOO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616EF413" w14:textId="4B886D80" w:rsidR="009543D8" w:rsidRDefault="009543D8" w:rsidP="009543D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E05663">
                      <w:rPr>
                        <w:rFonts w:cs="Calibri"/>
                        <w:sz w:val="20"/>
                        <w:szCs w:val="20"/>
                      </w:rPr>
                      <w:t>34.352/2023</w:t>
                    </w:r>
                  </w:p>
                  <w:p w14:paraId="78966C9E" w14:textId="77777777" w:rsidR="009543D8" w:rsidRDefault="009543D8" w:rsidP="009543D8">
                    <w:pPr>
                      <w:pStyle w:val="SemEspaamento"/>
                    </w:pPr>
                  </w:p>
                  <w:p w14:paraId="3DD1E2EF" w14:textId="77777777" w:rsidR="009543D8" w:rsidRDefault="009543D8" w:rsidP="009543D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91FCC8F" wp14:editId="0B67B77F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3"/>
    <w:bookmarkEnd w:id="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7C7A"/>
    <w:rsid w:val="00493E02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07A85"/>
    <w:rsid w:val="00517F4F"/>
    <w:rsid w:val="0052401A"/>
    <w:rsid w:val="0053581E"/>
    <w:rsid w:val="005371A1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C609B"/>
    <w:rsid w:val="008E3162"/>
    <w:rsid w:val="008E5349"/>
    <w:rsid w:val="008F366C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543D8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1746B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05663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B5EDA"/>
    <w:rsid w:val="00FC6E0C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qFormat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273</Words>
  <Characters>1476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41</cp:revision>
  <cp:lastPrinted>2022-12-21T19:41:00Z</cp:lastPrinted>
  <dcterms:created xsi:type="dcterms:W3CDTF">2021-05-27T14:26:00Z</dcterms:created>
  <dcterms:modified xsi:type="dcterms:W3CDTF">2024-05-10T13:47:00Z</dcterms:modified>
</cp:coreProperties>
</file>